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7C" w:rsidRPr="001923A5" w:rsidRDefault="001D7C7C" w:rsidP="001D7C7C">
      <w:pPr>
        <w:ind w:left="6946"/>
        <w:rPr>
          <w:b/>
          <w:color w:val="FF0000"/>
        </w:rPr>
      </w:pPr>
      <w:bookmarkStart w:id="0" w:name="_GoBack"/>
      <w:bookmarkEnd w:id="0"/>
      <w:r w:rsidRPr="001923A5">
        <w:rPr>
          <w:b/>
          <w:color w:val="FF0000"/>
        </w:rPr>
        <w:t>&lt;&lt;</w:t>
      </w:r>
      <w:r w:rsidR="009E7276" w:rsidRPr="001923A5">
        <w:rPr>
          <w:b/>
          <w:color w:val="FF0000"/>
        </w:rPr>
        <w:t>TRUST LOGO</w:t>
      </w:r>
      <w:r w:rsidRPr="001923A5">
        <w:rPr>
          <w:b/>
          <w:color w:val="FF0000"/>
        </w:rPr>
        <w:t>&gt;&gt;</w:t>
      </w:r>
      <w:r w:rsidR="009E7276" w:rsidRPr="001923A5">
        <w:rPr>
          <w:b/>
          <w:color w:val="FF0000"/>
        </w:rPr>
        <w:t xml:space="preserve"> </w:t>
      </w:r>
    </w:p>
    <w:p w:rsidR="009E7276" w:rsidRPr="009E7276" w:rsidRDefault="001D7C7C" w:rsidP="009E7276">
      <w:pPr>
        <w:ind w:left="7200"/>
        <w:rPr>
          <w:b/>
        </w:rPr>
      </w:pPr>
      <w:r>
        <w:rPr>
          <w:b/>
        </w:rPr>
        <w:t>&lt;&lt;</w:t>
      </w:r>
      <w:r w:rsidR="009E7276">
        <w:rPr>
          <w:b/>
        </w:rPr>
        <w:t>ADDRESS</w:t>
      </w:r>
      <w:r>
        <w:rPr>
          <w:b/>
        </w:rPr>
        <w:t>&gt;&gt;</w:t>
      </w:r>
    </w:p>
    <w:p w:rsidR="009E7276" w:rsidRDefault="009E7276" w:rsidP="009E7276">
      <w:r>
        <w:t xml:space="preserve">                                                                                                                     </w:t>
      </w:r>
    </w:p>
    <w:p w:rsidR="009E7276" w:rsidRDefault="009E7276" w:rsidP="009E7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E7276" w:rsidRDefault="009E7276" w:rsidP="009E7276"/>
    <w:p w:rsidR="009E7276" w:rsidRDefault="009E7276" w:rsidP="009E7276"/>
    <w:p w:rsidR="009E7276" w:rsidRDefault="009E7276" w:rsidP="009E7276"/>
    <w:p w:rsidR="009E7276" w:rsidRDefault="009E7276" w:rsidP="009E7276">
      <w:r w:rsidRPr="009E7276">
        <w:t xml:space="preserve">To </w:t>
      </w:r>
      <w:r w:rsidR="001D7C7C">
        <w:t>w</w:t>
      </w:r>
      <w:r w:rsidRPr="009E7276">
        <w:t xml:space="preserve">hom it may </w:t>
      </w:r>
      <w:r w:rsidR="001D7C7C">
        <w:t>c</w:t>
      </w:r>
      <w:r w:rsidRPr="009E7276">
        <w:t xml:space="preserve">oncern </w:t>
      </w:r>
    </w:p>
    <w:p w:rsidR="009D6F93" w:rsidRPr="009E7276" w:rsidRDefault="009D6F93" w:rsidP="009E7276"/>
    <w:p w:rsidR="009E7276" w:rsidRPr="009E7276" w:rsidRDefault="009E7276" w:rsidP="009E7276">
      <w:r w:rsidRPr="009E7276">
        <w:t>I am w</w:t>
      </w:r>
      <w:r>
        <w:t xml:space="preserve">riting on behalf of student/pupil ………………….. whose </w:t>
      </w:r>
      <w:r w:rsidRPr="009E7276">
        <w:t>mother is a pat</w:t>
      </w:r>
      <w:r>
        <w:t>ient at the ……………….hospital/cancer/oncol</w:t>
      </w:r>
      <w:r w:rsidR="009D6F93">
        <w:t>o</w:t>
      </w:r>
      <w:r>
        <w:t>gy centre</w:t>
      </w:r>
      <w:r w:rsidRPr="009E7276">
        <w:t xml:space="preserve">, and is currently receiving systemic anticancer therapy for her metastatic breast cancer. Metastatic breast cancer is treatable but not curable. </w:t>
      </w:r>
    </w:p>
    <w:p w:rsidR="009E7276" w:rsidRPr="009E7276" w:rsidRDefault="009E7276" w:rsidP="009E7276">
      <w:r>
        <w:t>The symptoms of ……………</w:t>
      </w:r>
      <w:r w:rsidRPr="009E7276">
        <w:t>'s mothers' disease, and side effects associated with her treatment, will have a significant effect on the functioning and emotional resilience of the family unit. I b</w:t>
      </w:r>
      <w:r>
        <w:t>elieve therefore that ……………..</w:t>
      </w:r>
      <w:r w:rsidRPr="009E7276">
        <w:t>’s home life, as a result of his/her mother's health status, will challenge his/her ability t</w:t>
      </w:r>
      <w:r>
        <w:t>o concentrate and focus on …………..</w:t>
      </w:r>
      <w:r w:rsidRPr="009E7276">
        <w:t xml:space="preserve"> examinations. </w:t>
      </w:r>
    </w:p>
    <w:p w:rsidR="009E7276" w:rsidRPr="009E7276" w:rsidRDefault="009E7276" w:rsidP="009E7276">
      <w:r w:rsidRPr="009E7276">
        <w:t>I would therefore be grateful that on receipt of this information, due</w:t>
      </w:r>
      <w:r>
        <w:t xml:space="preserve"> consideration is given to……………….</w:t>
      </w:r>
      <w:r w:rsidRPr="009E7276">
        <w:t xml:space="preserve">when reviewing their examinations and marking. </w:t>
      </w:r>
    </w:p>
    <w:p w:rsidR="009E7276" w:rsidRPr="009E7276" w:rsidRDefault="009E7276" w:rsidP="009E7276">
      <w:r w:rsidRPr="009E7276">
        <w:t xml:space="preserve">Thank you. </w:t>
      </w:r>
    </w:p>
    <w:p w:rsidR="009D6F93" w:rsidRDefault="009D6F93" w:rsidP="009E7276"/>
    <w:p w:rsidR="009E7276" w:rsidRPr="009E7276" w:rsidRDefault="009E7276" w:rsidP="009E7276">
      <w:r w:rsidRPr="009E7276">
        <w:t xml:space="preserve">Yours sincerely, </w:t>
      </w:r>
    </w:p>
    <w:p w:rsidR="006C250F" w:rsidRDefault="006C250F" w:rsidP="009E7276"/>
    <w:p w:rsidR="009D6F93" w:rsidRDefault="009D6F93" w:rsidP="009E7276"/>
    <w:p w:rsidR="009D6F93" w:rsidRDefault="009D6F93" w:rsidP="009E7276"/>
    <w:p w:rsidR="009E7276" w:rsidRPr="001D7C7C" w:rsidRDefault="009D6F93" w:rsidP="009E7276">
      <w:pPr>
        <w:rPr>
          <w:b/>
        </w:rPr>
      </w:pPr>
      <w:r w:rsidRPr="001D7C7C">
        <w:rPr>
          <w:b/>
        </w:rPr>
        <w:t>Role</w:t>
      </w:r>
      <w:r w:rsidR="006E540C">
        <w:rPr>
          <w:b/>
        </w:rPr>
        <w:t>/</w:t>
      </w:r>
      <w:r w:rsidRPr="001D7C7C">
        <w:rPr>
          <w:b/>
        </w:rPr>
        <w:t>title</w:t>
      </w:r>
      <w:r w:rsidR="006E540C">
        <w:rPr>
          <w:b/>
        </w:rPr>
        <w:t>:</w:t>
      </w:r>
    </w:p>
    <w:p w:rsidR="006E540C" w:rsidRDefault="006E540C" w:rsidP="009E7276">
      <w:pPr>
        <w:rPr>
          <w:b/>
        </w:rPr>
      </w:pPr>
    </w:p>
    <w:p w:rsidR="009D6F93" w:rsidRPr="001D7C7C" w:rsidRDefault="009D6F93" w:rsidP="009E7276">
      <w:pPr>
        <w:rPr>
          <w:b/>
        </w:rPr>
      </w:pPr>
      <w:r w:rsidRPr="001D7C7C">
        <w:rPr>
          <w:b/>
        </w:rPr>
        <w:t>Unit</w:t>
      </w:r>
      <w:r w:rsidR="006E540C">
        <w:rPr>
          <w:b/>
        </w:rPr>
        <w:t>:</w:t>
      </w:r>
    </w:p>
    <w:p w:rsidR="009D6F93" w:rsidRPr="001F4406" w:rsidRDefault="009D6F93" w:rsidP="009E7276"/>
    <w:sectPr w:rsidR="009D6F93" w:rsidRPr="001F4406" w:rsidSect="00531D2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E0" w:rsidRDefault="00C67BE0" w:rsidP="00531D21">
      <w:pPr>
        <w:spacing w:after="0" w:line="240" w:lineRule="auto"/>
      </w:pPr>
      <w:r>
        <w:separator/>
      </w:r>
    </w:p>
  </w:endnote>
  <w:endnote w:type="continuationSeparator" w:id="0">
    <w:p w:rsidR="00C67BE0" w:rsidRDefault="00C67BE0" w:rsidP="0053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tty Bold">
    <w:panose1 w:val="02000000000000000000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E0" w:rsidRDefault="00C67BE0" w:rsidP="00531D21">
      <w:pPr>
        <w:spacing w:after="0" w:line="240" w:lineRule="auto"/>
      </w:pPr>
      <w:r>
        <w:separator/>
      </w:r>
    </w:p>
  </w:footnote>
  <w:footnote w:type="continuationSeparator" w:id="0">
    <w:p w:rsidR="00C67BE0" w:rsidRDefault="00C67BE0" w:rsidP="00531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76"/>
    <w:rsid w:val="00020881"/>
    <w:rsid w:val="000737A4"/>
    <w:rsid w:val="00091669"/>
    <w:rsid w:val="000D47C0"/>
    <w:rsid w:val="00116AC5"/>
    <w:rsid w:val="00117B13"/>
    <w:rsid w:val="0017347B"/>
    <w:rsid w:val="001856F0"/>
    <w:rsid w:val="001923A5"/>
    <w:rsid w:val="001D7C7C"/>
    <w:rsid w:val="001F4406"/>
    <w:rsid w:val="00235545"/>
    <w:rsid w:val="002371EA"/>
    <w:rsid w:val="002579FA"/>
    <w:rsid w:val="002B5C55"/>
    <w:rsid w:val="002F23DE"/>
    <w:rsid w:val="003D1FDA"/>
    <w:rsid w:val="003E6071"/>
    <w:rsid w:val="003E6EA2"/>
    <w:rsid w:val="00425ABA"/>
    <w:rsid w:val="00455EB9"/>
    <w:rsid w:val="004C4A58"/>
    <w:rsid w:val="004D682E"/>
    <w:rsid w:val="005102B5"/>
    <w:rsid w:val="0051796F"/>
    <w:rsid w:val="00531D21"/>
    <w:rsid w:val="005B5C06"/>
    <w:rsid w:val="00615ABA"/>
    <w:rsid w:val="00651A19"/>
    <w:rsid w:val="006611C5"/>
    <w:rsid w:val="006C250F"/>
    <w:rsid w:val="006D3816"/>
    <w:rsid w:val="006E38E7"/>
    <w:rsid w:val="006E540C"/>
    <w:rsid w:val="006E67D1"/>
    <w:rsid w:val="00707A47"/>
    <w:rsid w:val="007373E9"/>
    <w:rsid w:val="00774604"/>
    <w:rsid w:val="0077689D"/>
    <w:rsid w:val="00847A7D"/>
    <w:rsid w:val="0086363E"/>
    <w:rsid w:val="008B72BE"/>
    <w:rsid w:val="00910B8B"/>
    <w:rsid w:val="0092272E"/>
    <w:rsid w:val="00935BC9"/>
    <w:rsid w:val="00947CBE"/>
    <w:rsid w:val="009843F0"/>
    <w:rsid w:val="009D6F93"/>
    <w:rsid w:val="009E7276"/>
    <w:rsid w:val="009E777A"/>
    <w:rsid w:val="009F4177"/>
    <w:rsid w:val="00A05F6F"/>
    <w:rsid w:val="00A12009"/>
    <w:rsid w:val="00A13C60"/>
    <w:rsid w:val="00A56DC8"/>
    <w:rsid w:val="00A96345"/>
    <w:rsid w:val="00AA269F"/>
    <w:rsid w:val="00AD2852"/>
    <w:rsid w:val="00AF74F4"/>
    <w:rsid w:val="00B64622"/>
    <w:rsid w:val="00BA64A2"/>
    <w:rsid w:val="00BA6B57"/>
    <w:rsid w:val="00C67BE0"/>
    <w:rsid w:val="00CC1512"/>
    <w:rsid w:val="00CC20E8"/>
    <w:rsid w:val="00D34508"/>
    <w:rsid w:val="00D6412E"/>
    <w:rsid w:val="00D66046"/>
    <w:rsid w:val="00D719F8"/>
    <w:rsid w:val="00DC4064"/>
    <w:rsid w:val="00E31179"/>
    <w:rsid w:val="00E523FC"/>
    <w:rsid w:val="00E52CC8"/>
    <w:rsid w:val="00E6082D"/>
    <w:rsid w:val="00E639AB"/>
    <w:rsid w:val="00E64655"/>
    <w:rsid w:val="00EC73DB"/>
    <w:rsid w:val="00EF05D1"/>
    <w:rsid w:val="00EF4CE9"/>
    <w:rsid w:val="00F81508"/>
    <w:rsid w:val="00F85378"/>
    <w:rsid w:val="00F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F0E46AA-DBE9-4B53-B7EC-F3CEDF26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BC9"/>
    <w:rPr>
      <w:rFonts w:ascii="Arial" w:hAnsi="Arial"/>
      <w:color w:val="000000" w:themeColor="text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F05D1"/>
    <w:pPr>
      <w:spacing w:before="480" w:after="0"/>
      <w:contextualSpacing/>
      <w:outlineLvl w:val="0"/>
    </w:pPr>
    <w:rPr>
      <w:rFonts w:eastAsiaTheme="majorEastAsia" w:cstheme="majorBidi"/>
      <w:b/>
      <w:bCs/>
      <w:color w:val="F21784"/>
      <w:szCs w:val="28"/>
    </w:rPr>
  </w:style>
  <w:style w:type="paragraph" w:styleId="Heading2">
    <w:name w:val="heading 2"/>
    <w:aliases w:val="Titles"/>
    <w:basedOn w:val="Normal"/>
    <w:next w:val="Normal"/>
    <w:link w:val="Heading2Char"/>
    <w:uiPriority w:val="9"/>
    <w:semiHidden/>
    <w:unhideWhenUsed/>
    <w:qFormat/>
    <w:rsid w:val="00EF05D1"/>
    <w:pPr>
      <w:spacing w:before="200" w:after="0"/>
      <w:outlineLvl w:val="1"/>
    </w:pPr>
    <w:rPr>
      <w:rFonts w:ascii="Betty Bold" w:eastAsiaTheme="majorEastAsia" w:hAnsi="Betty Bold" w:cstheme="majorBidi"/>
      <w:b/>
      <w:bCs/>
      <w:color w:val="F21784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5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5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5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5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5D1"/>
    <w:pPr>
      <w:spacing w:after="0"/>
      <w:outlineLvl w:val="6"/>
    </w:pPr>
    <w:rPr>
      <w:rFonts w:asciiTheme="majorHAnsi" w:eastAsiaTheme="majorEastAsia" w:hAnsiTheme="majorHAnsi" w:cstheme="majorBidi"/>
      <w:i/>
      <w:iCs/>
      <w:color w:val="aut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5D1"/>
    <w:pPr>
      <w:spacing w:after="0"/>
      <w:outlineLvl w:val="7"/>
    </w:pPr>
    <w:rPr>
      <w:rFonts w:asciiTheme="majorHAnsi" w:eastAsiaTheme="majorEastAsia" w:hAnsiTheme="majorHAnsi" w:cstheme="majorBidi"/>
      <w:color w:val="auto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5D1"/>
    <w:pPr>
      <w:spacing w:after="0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21"/>
  </w:style>
  <w:style w:type="paragraph" w:styleId="Footer">
    <w:name w:val="footer"/>
    <w:basedOn w:val="Normal"/>
    <w:link w:val="FooterChar"/>
    <w:uiPriority w:val="99"/>
    <w:unhideWhenUsed/>
    <w:rsid w:val="00531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21"/>
  </w:style>
  <w:style w:type="paragraph" w:styleId="BalloonText">
    <w:name w:val="Balloon Text"/>
    <w:basedOn w:val="Normal"/>
    <w:link w:val="BalloonTextChar"/>
    <w:uiPriority w:val="99"/>
    <w:semiHidden/>
    <w:unhideWhenUsed/>
    <w:rsid w:val="0053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F05D1"/>
    <w:rPr>
      <w:rFonts w:ascii="Arial" w:eastAsiaTheme="majorEastAsia" w:hAnsi="Arial" w:cstheme="majorBidi"/>
      <w:b/>
      <w:bCs/>
      <w:color w:val="F21784"/>
      <w:szCs w:val="28"/>
    </w:rPr>
  </w:style>
  <w:style w:type="character" w:customStyle="1" w:styleId="Heading2Char">
    <w:name w:val="Heading 2 Char"/>
    <w:aliases w:val="Titles Char"/>
    <w:basedOn w:val="DefaultParagraphFont"/>
    <w:link w:val="Heading2"/>
    <w:uiPriority w:val="9"/>
    <w:semiHidden/>
    <w:rsid w:val="00EF05D1"/>
    <w:rPr>
      <w:rFonts w:ascii="Betty Bold" w:eastAsiaTheme="majorEastAsia" w:hAnsi="Betty Bold" w:cstheme="majorBidi"/>
      <w:b/>
      <w:bCs/>
      <w:color w:val="F21784"/>
      <w:sz w:val="52"/>
      <w:szCs w:val="26"/>
    </w:rPr>
  </w:style>
  <w:style w:type="paragraph" w:styleId="Title">
    <w:name w:val="Title"/>
    <w:basedOn w:val="Normal"/>
    <w:next w:val="Normal"/>
    <w:link w:val="TitleChar"/>
    <w:uiPriority w:val="10"/>
    <w:rsid w:val="00E646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Betty Bold" w:eastAsiaTheme="majorEastAsia" w:hAnsi="Betty Bold" w:cstheme="majorBidi"/>
      <w:color w:val="F2178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4655"/>
    <w:rPr>
      <w:rFonts w:ascii="Betty Bold" w:eastAsiaTheme="majorEastAsia" w:hAnsi="Betty Bold" w:cstheme="majorBidi"/>
      <w:color w:val="F21784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935BC9"/>
    <w:pPr>
      <w:spacing w:before="200" w:after="0"/>
      <w:ind w:left="360" w:right="360"/>
    </w:pPr>
    <w:rPr>
      <w:b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935BC9"/>
    <w:rPr>
      <w:rFonts w:ascii="Arial" w:hAnsi="Arial"/>
      <w:b/>
      <w:iCs/>
      <w:color w:val="000000" w:themeColor="text1"/>
      <w:sz w:val="28"/>
    </w:rPr>
  </w:style>
  <w:style w:type="character" w:styleId="IntenseReference">
    <w:name w:val="Intense Reference"/>
    <w:aliases w:val="Call to Actions"/>
    <w:uiPriority w:val="32"/>
    <w:qFormat/>
    <w:rsid w:val="00EF05D1"/>
    <w:rPr>
      <w:rFonts w:ascii="Arial" w:hAnsi="Arial"/>
      <w:smallCaps/>
      <w:color w:val="F29100"/>
      <w:spacing w:val="5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5D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5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D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D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646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E6465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6465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rsid w:val="00E64655"/>
    <w:rPr>
      <w:b/>
      <w:color w:val="C0504D" w:themeColor="accent2"/>
    </w:rPr>
  </w:style>
  <w:style w:type="character" w:styleId="Emphasis">
    <w:name w:val="Emphasis"/>
    <w:uiPriority w:val="20"/>
    <w:rsid w:val="00E6465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35B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5BC9"/>
    <w:rPr>
      <w:rFonts w:ascii="Arial" w:hAnsi="Arial"/>
      <w:color w:val="000000" w:themeColor="text1"/>
    </w:rPr>
  </w:style>
  <w:style w:type="paragraph" w:styleId="ListParagraph">
    <w:name w:val="List Paragraph"/>
    <w:basedOn w:val="Normal"/>
    <w:uiPriority w:val="34"/>
    <w:rsid w:val="00E6465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E6465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655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rsid w:val="00E64655"/>
    <w:rPr>
      <w:i/>
    </w:rPr>
  </w:style>
  <w:style w:type="character" w:styleId="IntenseEmphasis">
    <w:name w:val="Intense Emphasis"/>
    <w:uiPriority w:val="21"/>
    <w:rsid w:val="00E6465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rsid w:val="00E64655"/>
    <w:rPr>
      <w:b/>
    </w:rPr>
  </w:style>
  <w:style w:type="character" w:styleId="BookTitle">
    <w:name w:val="Book Title"/>
    <w:uiPriority w:val="33"/>
    <w:rsid w:val="00E6465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5D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Priestley</dc:creator>
  <cp:keywords/>
  <dc:description/>
  <cp:lastModifiedBy>Catherine Priestley</cp:lastModifiedBy>
  <cp:revision>2</cp:revision>
  <dcterms:created xsi:type="dcterms:W3CDTF">2019-04-12T13:24:00Z</dcterms:created>
  <dcterms:modified xsi:type="dcterms:W3CDTF">2019-04-12T13:24:00Z</dcterms:modified>
</cp:coreProperties>
</file>