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304E8" w14:textId="77777777" w:rsidR="009031B1" w:rsidRPr="001E586C" w:rsidRDefault="007F712B" w:rsidP="007F712B">
      <w:pPr>
        <w:rPr>
          <w:b/>
          <w:color w:val="BFBFBF" w:themeColor="background1" w:themeShade="BF"/>
        </w:rPr>
      </w:pPr>
      <w:bookmarkStart w:id="0" w:name="_GoBack"/>
      <w:bookmarkEnd w:id="0"/>
      <w:r w:rsidRPr="001E586C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</w:t>
      </w:r>
      <w:r w:rsidR="009031B1" w:rsidRPr="001E586C">
        <w:rPr>
          <w:b/>
          <w:color w:val="BFBFBF" w:themeColor="background1" w:themeShade="BF"/>
        </w:rPr>
        <w:t>TRUST LOGO</w:t>
      </w:r>
    </w:p>
    <w:p w14:paraId="69901EA2" w14:textId="77777777" w:rsidR="00F46AAB" w:rsidRDefault="00F46AAB" w:rsidP="00BA60CE">
      <w:pPr>
        <w:rPr>
          <w:b/>
          <w:sz w:val="28"/>
          <w:szCs w:val="28"/>
        </w:rPr>
      </w:pPr>
    </w:p>
    <w:p w14:paraId="58F40B56" w14:textId="77777777" w:rsidR="006C250F" w:rsidRPr="00F46AAB" w:rsidRDefault="00BA60CE" w:rsidP="00BA60CE">
      <w:pPr>
        <w:rPr>
          <w:b/>
          <w:sz w:val="28"/>
          <w:szCs w:val="28"/>
        </w:rPr>
      </w:pPr>
      <w:r w:rsidRPr="00F46AAB">
        <w:rPr>
          <w:b/>
          <w:sz w:val="28"/>
          <w:szCs w:val="28"/>
        </w:rPr>
        <w:t xml:space="preserve">INITIAL </w:t>
      </w:r>
      <w:r w:rsidR="009031B1" w:rsidRPr="00F46AAB">
        <w:rPr>
          <w:b/>
          <w:sz w:val="28"/>
          <w:szCs w:val="28"/>
        </w:rPr>
        <w:t xml:space="preserve"> Multi</w:t>
      </w:r>
      <w:r w:rsidR="007F712B" w:rsidRPr="00F46AAB">
        <w:rPr>
          <w:b/>
          <w:sz w:val="28"/>
          <w:szCs w:val="28"/>
        </w:rPr>
        <w:t>-</w:t>
      </w:r>
      <w:r w:rsidR="009031B1" w:rsidRPr="00F46AAB">
        <w:rPr>
          <w:b/>
          <w:sz w:val="28"/>
          <w:szCs w:val="28"/>
        </w:rPr>
        <w:t>disciplina</w:t>
      </w:r>
      <w:r w:rsidR="00E45207" w:rsidRPr="00F46AAB">
        <w:rPr>
          <w:b/>
          <w:sz w:val="28"/>
          <w:szCs w:val="28"/>
        </w:rPr>
        <w:t>ry Team Meeting Outcome Record</w:t>
      </w:r>
    </w:p>
    <w:p w14:paraId="2563BDF5" w14:textId="77777777" w:rsidR="00BA60CE" w:rsidRDefault="00BA60CE" w:rsidP="009031B1">
      <w:pPr>
        <w:jc w:val="center"/>
        <w:rPr>
          <w:b/>
        </w:rPr>
      </w:pPr>
    </w:p>
    <w:p w14:paraId="7E7B2010" w14:textId="77777777" w:rsidR="009031B1" w:rsidRDefault="009031B1" w:rsidP="001F4406">
      <w:r>
        <w:t>Name</w:t>
      </w:r>
      <w:r w:rsidR="00BA60CE">
        <w:t xml:space="preserve">                                                                                    MDT Date</w:t>
      </w:r>
    </w:p>
    <w:p w14:paraId="548A11A1" w14:textId="77777777" w:rsidR="009031B1" w:rsidRDefault="009031B1" w:rsidP="001F4406">
      <w:r>
        <w:t>DOB</w:t>
      </w:r>
      <w:r w:rsidR="00FE6A2C">
        <w:t>/Age</w:t>
      </w:r>
      <w:r w:rsidR="00BA60CE">
        <w:t xml:space="preserve">                                                      </w:t>
      </w:r>
      <w:r w:rsidR="008A6646">
        <w:t xml:space="preserve">                         </w:t>
      </w:r>
      <w:r w:rsidR="00BA60CE">
        <w:t>Oncologist</w:t>
      </w:r>
    </w:p>
    <w:p w14:paraId="4FD3253B" w14:textId="77777777" w:rsidR="009031B1" w:rsidRDefault="009031B1" w:rsidP="001F4406">
      <w:r>
        <w:t>Hosp No</w:t>
      </w:r>
      <w:r w:rsidR="00BA60CE">
        <w:t xml:space="preserve">                                                                                Route of Presentation</w:t>
      </w:r>
    </w:p>
    <w:p w14:paraId="724816CE" w14:textId="77777777" w:rsidR="009031B1" w:rsidRDefault="009031B1" w:rsidP="001F4406">
      <w:r>
        <w:t>Date of confirmed diagnosis</w:t>
      </w:r>
      <w:r w:rsidR="00BA60CE">
        <w:t xml:space="preserve">                                                 Site/s of spread</w:t>
      </w:r>
    </w:p>
    <w:p w14:paraId="529FDCE3" w14:textId="77777777" w:rsidR="009031B1" w:rsidRDefault="00F37E71" w:rsidP="001F4406">
      <w:r>
        <w:t>GP informed (within 24hrs) Y/N date</w:t>
      </w:r>
      <w:r w:rsidR="00F46AAB">
        <w:t xml:space="preserve">______________  </w:t>
      </w:r>
      <w:r w:rsidR="00FE6A2C">
        <w:t xml:space="preserve">      Menopausal Status</w:t>
      </w:r>
    </w:p>
    <w:p w14:paraId="59E9DAA3" w14:textId="77777777" w:rsidR="00F37E71" w:rsidRDefault="00F37E71" w:rsidP="001F4406"/>
    <w:p w14:paraId="7B7587D0" w14:textId="77777777" w:rsidR="00BA60CE" w:rsidRPr="00BA60CE" w:rsidRDefault="009031B1" w:rsidP="001F4406">
      <w:pPr>
        <w:rPr>
          <w:b/>
        </w:rPr>
      </w:pPr>
      <w:r w:rsidRPr="00BA60CE">
        <w:rPr>
          <w:b/>
        </w:rPr>
        <w:t xml:space="preserve">Recurrence                           </w:t>
      </w:r>
      <w:r w:rsidR="00BA60CE">
        <w:rPr>
          <w:b/>
        </w:rPr>
        <w:t xml:space="preserve">                                         </w:t>
      </w:r>
      <w:r w:rsidRPr="00BA60CE">
        <w:rPr>
          <w:b/>
        </w:rPr>
        <w:t>De Novo presentation</w:t>
      </w:r>
    </w:p>
    <w:p w14:paraId="66E82647" w14:textId="77777777" w:rsidR="00FE6A2C" w:rsidRDefault="009031B1" w:rsidP="001F4406">
      <w:r>
        <w:t xml:space="preserve">Disease </w:t>
      </w:r>
      <w:r w:rsidR="00BA60CE">
        <w:t>free interval</w:t>
      </w:r>
      <w:r w:rsidR="00FE6A2C">
        <w:t xml:space="preserve"> </w:t>
      </w:r>
      <w:r w:rsidR="00F46AAB">
        <w:t xml:space="preserve">______________ </w:t>
      </w:r>
      <w:r w:rsidR="00FE6A2C">
        <w:t xml:space="preserve">                    </w:t>
      </w:r>
      <w:r w:rsidR="00F46AAB">
        <w:t xml:space="preserve">     </w:t>
      </w:r>
      <w:r w:rsidR="00FE6A2C">
        <w:t>Presenting problem</w:t>
      </w:r>
      <w:r w:rsidR="00F46AAB">
        <w:t xml:space="preserve"> _____________</w:t>
      </w:r>
    </w:p>
    <w:p w14:paraId="73116B66" w14:textId="77777777" w:rsidR="009031B1" w:rsidRDefault="009031B1" w:rsidP="001F4406">
      <w:r>
        <w:t>Summary of Treatment for Primary Dis</w:t>
      </w:r>
      <w:r w:rsidR="00BA60CE">
        <w:t>ease</w:t>
      </w:r>
      <w:r w:rsidR="00F46AAB">
        <w:t xml:space="preserve"> ______________________________________</w:t>
      </w:r>
    </w:p>
    <w:p w14:paraId="7E5220B0" w14:textId="77777777" w:rsidR="00F46AAB" w:rsidRDefault="00F46AAB" w:rsidP="001F4406">
      <w:r>
        <w:t>_________________________________________________________________________</w:t>
      </w:r>
    </w:p>
    <w:p w14:paraId="2FBCEADD" w14:textId="77777777" w:rsidR="009031B1" w:rsidRDefault="009031B1" w:rsidP="001F4406">
      <w:r>
        <w:t>Summary of Primary Disease Pathology</w:t>
      </w:r>
      <w:r w:rsidR="00F46AAB">
        <w:t xml:space="preserve">  ________________________________________</w:t>
      </w:r>
    </w:p>
    <w:p w14:paraId="7D8ADB8D" w14:textId="77777777" w:rsidR="00F46AAB" w:rsidRDefault="00F46AAB" w:rsidP="00F46AAB">
      <w:r>
        <w:t>_________________________________________________________________________</w:t>
      </w:r>
    </w:p>
    <w:p w14:paraId="5315A410" w14:textId="77777777" w:rsidR="009031B1" w:rsidRDefault="007F712B" w:rsidP="001F4406">
      <w:r>
        <w:t>Biopsy of Metastatic D</w:t>
      </w:r>
      <w:r w:rsidR="009031B1">
        <w:t>isease    performed/required</w:t>
      </w:r>
      <w:r w:rsidR="00C26C96">
        <w:t>/N/A</w:t>
      </w:r>
    </w:p>
    <w:p w14:paraId="0043CCC3" w14:textId="77777777" w:rsidR="009031B1" w:rsidRDefault="007F4AAA" w:rsidP="001F4406">
      <w:r>
        <w:t>Re-</w:t>
      </w:r>
      <w:r w:rsidR="009031B1">
        <w:t xml:space="preserve">confirmation receptor status:  HER 2      ER      PR  </w:t>
      </w:r>
    </w:p>
    <w:p w14:paraId="44130B3D" w14:textId="77777777" w:rsidR="00FE6A2C" w:rsidRDefault="00FE6A2C" w:rsidP="001F4406">
      <w:r>
        <w:t>Genetics referral Y/N</w:t>
      </w:r>
    </w:p>
    <w:p w14:paraId="29A2F80F" w14:textId="77777777" w:rsidR="00F46AAB" w:rsidRDefault="009031B1" w:rsidP="00F46AAB">
      <w:r>
        <w:t xml:space="preserve">Radiology </w:t>
      </w:r>
      <w:r w:rsidR="007F4AAA">
        <w:t xml:space="preserve">&amp; Symptom </w:t>
      </w:r>
      <w:r>
        <w:t>review</w:t>
      </w:r>
      <w:r w:rsidR="00F46AAB">
        <w:t xml:space="preserve"> _________________________________________________________________________</w:t>
      </w:r>
    </w:p>
    <w:p w14:paraId="6C131197" w14:textId="77777777" w:rsidR="00F46AAB" w:rsidRDefault="00F46AAB" w:rsidP="00F46AAB">
      <w:r>
        <w:t>_________________________________________________________________________</w:t>
      </w:r>
    </w:p>
    <w:p w14:paraId="3296CC43" w14:textId="77777777" w:rsidR="00F46AAB" w:rsidRDefault="00F46AAB" w:rsidP="00F46AAB">
      <w:r>
        <w:t>_________________________________________________________________________</w:t>
      </w:r>
    </w:p>
    <w:p w14:paraId="5E26EA4C" w14:textId="77777777" w:rsidR="00F46AAB" w:rsidRDefault="00F37E71" w:rsidP="001F4406">
      <w:r w:rsidRPr="00F37E71">
        <w:t>Meets Clinical Trial Criteria for:</w:t>
      </w:r>
      <w:r w:rsidR="00F46AAB">
        <w:t xml:space="preserve"> _________________________________________________________________________</w:t>
      </w:r>
    </w:p>
    <w:p w14:paraId="15F75C26" w14:textId="77777777" w:rsidR="00BA60CE" w:rsidRDefault="00BA60CE" w:rsidP="001F4406">
      <w:r>
        <w:t>Outcome and plan</w:t>
      </w:r>
      <w:r w:rsidR="00F46AAB">
        <w:t xml:space="preserve"> </w:t>
      </w:r>
    </w:p>
    <w:p w14:paraId="4D96DEEB" w14:textId="77777777" w:rsidR="00F46AAB" w:rsidRDefault="00F46AAB" w:rsidP="00F46AAB">
      <w:r>
        <w:t>_________________________________________________________________________</w:t>
      </w:r>
    </w:p>
    <w:p w14:paraId="2FF2B14B" w14:textId="77777777" w:rsidR="009031B1" w:rsidRDefault="009031B1" w:rsidP="001F4406">
      <w:r>
        <w:t xml:space="preserve">CNS/Keyworker support identified:  </w:t>
      </w:r>
      <w:r w:rsidR="00F37E71">
        <w:t>(n</w:t>
      </w:r>
      <w:r>
        <w:t>ame</w:t>
      </w:r>
      <w:r w:rsidR="00F37E71">
        <w:t>)</w:t>
      </w:r>
      <w:r w:rsidR="00F46AAB">
        <w:t xml:space="preserve"> ______________________________________</w:t>
      </w:r>
    </w:p>
    <w:p w14:paraId="0C884E82" w14:textId="77777777" w:rsidR="009031B1" w:rsidRPr="009031B1" w:rsidRDefault="00BA60CE" w:rsidP="001F4406">
      <w:r>
        <w:t>Referral to Community Palliative Care</w:t>
      </w:r>
      <w:r w:rsidR="008A6646">
        <w:t xml:space="preserve"> for Living well/symptom control </w:t>
      </w:r>
      <w:r>
        <w:t>Y/N</w:t>
      </w:r>
    </w:p>
    <w:sectPr w:rsidR="009031B1" w:rsidRPr="009031B1" w:rsidSect="00531D2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98064" w14:textId="77777777" w:rsidR="009031B1" w:rsidRDefault="009031B1" w:rsidP="00531D21">
      <w:pPr>
        <w:spacing w:after="0" w:line="240" w:lineRule="auto"/>
      </w:pPr>
      <w:r>
        <w:separator/>
      </w:r>
    </w:p>
  </w:endnote>
  <w:endnote w:type="continuationSeparator" w:id="0">
    <w:p w14:paraId="05A70D40" w14:textId="77777777" w:rsidR="009031B1" w:rsidRDefault="009031B1" w:rsidP="0053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tty Bold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896E8" w14:textId="77777777" w:rsidR="009031B1" w:rsidRDefault="009031B1" w:rsidP="00531D21">
      <w:pPr>
        <w:spacing w:after="0" w:line="240" w:lineRule="auto"/>
      </w:pPr>
      <w:r>
        <w:separator/>
      </w:r>
    </w:p>
  </w:footnote>
  <w:footnote w:type="continuationSeparator" w:id="0">
    <w:p w14:paraId="735025A1" w14:textId="77777777" w:rsidR="009031B1" w:rsidRDefault="009031B1" w:rsidP="0053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B1"/>
    <w:rsid w:val="00020881"/>
    <w:rsid w:val="000737A4"/>
    <w:rsid w:val="00091669"/>
    <w:rsid w:val="000D47C0"/>
    <w:rsid w:val="00116AC5"/>
    <w:rsid w:val="00117B13"/>
    <w:rsid w:val="0017347B"/>
    <w:rsid w:val="001856F0"/>
    <w:rsid w:val="001E586C"/>
    <w:rsid w:val="001F4406"/>
    <w:rsid w:val="00235545"/>
    <w:rsid w:val="002371EA"/>
    <w:rsid w:val="002B5C55"/>
    <w:rsid w:val="002F23DE"/>
    <w:rsid w:val="003D1FDA"/>
    <w:rsid w:val="003E6071"/>
    <w:rsid w:val="003E6EA2"/>
    <w:rsid w:val="00425ABA"/>
    <w:rsid w:val="00455EB9"/>
    <w:rsid w:val="004C4A58"/>
    <w:rsid w:val="004D682E"/>
    <w:rsid w:val="005102B5"/>
    <w:rsid w:val="0051796F"/>
    <w:rsid w:val="00530F97"/>
    <w:rsid w:val="00531D21"/>
    <w:rsid w:val="005B5C06"/>
    <w:rsid w:val="00615ABA"/>
    <w:rsid w:val="00651A19"/>
    <w:rsid w:val="006611C5"/>
    <w:rsid w:val="006C250F"/>
    <w:rsid w:val="006D3816"/>
    <w:rsid w:val="006E38E7"/>
    <w:rsid w:val="006E67D1"/>
    <w:rsid w:val="00707A47"/>
    <w:rsid w:val="007373E9"/>
    <w:rsid w:val="00774604"/>
    <w:rsid w:val="0077689D"/>
    <w:rsid w:val="007F4AAA"/>
    <w:rsid w:val="007F712B"/>
    <w:rsid w:val="00847A7D"/>
    <w:rsid w:val="0086363E"/>
    <w:rsid w:val="008A6646"/>
    <w:rsid w:val="008B72BE"/>
    <w:rsid w:val="009031B1"/>
    <w:rsid w:val="0092272E"/>
    <w:rsid w:val="00935BC9"/>
    <w:rsid w:val="00947CBE"/>
    <w:rsid w:val="009843F0"/>
    <w:rsid w:val="009E777A"/>
    <w:rsid w:val="009F4177"/>
    <w:rsid w:val="00A05F6F"/>
    <w:rsid w:val="00A12009"/>
    <w:rsid w:val="00A13C60"/>
    <w:rsid w:val="00A56DC8"/>
    <w:rsid w:val="00A96345"/>
    <w:rsid w:val="00AA269F"/>
    <w:rsid w:val="00AD2852"/>
    <w:rsid w:val="00AF74F4"/>
    <w:rsid w:val="00B64622"/>
    <w:rsid w:val="00BA60CE"/>
    <w:rsid w:val="00BA64A2"/>
    <w:rsid w:val="00BA6B57"/>
    <w:rsid w:val="00C26C96"/>
    <w:rsid w:val="00C5303C"/>
    <w:rsid w:val="00CC1512"/>
    <w:rsid w:val="00CC20E8"/>
    <w:rsid w:val="00D34508"/>
    <w:rsid w:val="00D6412E"/>
    <w:rsid w:val="00D66046"/>
    <w:rsid w:val="00DC4064"/>
    <w:rsid w:val="00E31179"/>
    <w:rsid w:val="00E45207"/>
    <w:rsid w:val="00E523FC"/>
    <w:rsid w:val="00E52CC8"/>
    <w:rsid w:val="00E6082D"/>
    <w:rsid w:val="00E639AB"/>
    <w:rsid w:val="00E64655"/>
    <w:rsid w:val="00EC73DB"/>
    <w:rsid w:val="00EF05D1"/>
    <w:rsid w:val="00EF4CE9"/>
    <w:rsid w:val="00F37E71"/>
    <w:rsid w:val="00F46AAB"/>
    <w:rsid w:val="00F81508"/>
    <w:rsid w:val="00F85378"/>
    <w:rsid w:val="00FA6511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7DB12F"/>
  <w15:docId w15:val="{23E8F852-ECA3-40A5-9901-46F253E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C9"/>
    <w:rPr>
      <w:rFonts w:ascii="Arial" w:hAnsi="Arial"/>
      <w:color w:val="000000" w:themeColor="text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F05D1"/>
    <w:pPr>
      <w:spacing w:before="480" w:after="0"/>
      <w:contextualSpacing/>
      <w:outlineLvl w:val="0"/>
    </w:pPr>
    <w:rPr>
      <w:rFonts w:eastAsiaTheme="majorEastAsia" w:cstheme="majorBidi"/>
      <w:b/>
      <w:bCs/>
      <w:color w:val="F21784"/>
      <w:szCs w:val="28"/>
    </w:rPr>
  </w:style>
  <w:style w:type="paragraph" w:styleId="Heading2">
    <w:name w:val="heading 2"/>
    <w:aliases w:val="Titles"/>
    <w:basedOn w:val="Normal"/>
    <w:next w:val="Normal"/>
    <w:link w:val="Heading2Char"/>
    <w:uiPriority w:val="9"/>
    <w:semiHidden/>
    <w:unhideWhenUsed/>
    <w:qFormat/>
    <w:rsid w:val="00EF05D1"/>
    <w:pPr>
      <w:spacing w:before="200" w:after="0"/>
      <w:outlineLvl w:val="1"/>
    </w:pPr>
    <w:rPr>
      <w:rFonts w:ascii="Betty Bold" w:eastAsiaTheme="majorEastAsia" w:hAnsi="Betty Bold" w:cstheme="majorBidi"/>
      <w:b/>
      <w:bCs/>
      <w:color w:val="F21784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D1"/>
    <w:pPr>
      <w:spacing w:after="0"/>
      <w:outlineLvl w:val="6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D1"/>
    <w:pPr>
      <w:spacing w:after="0"/>
      <w:outlineLvl w:val="7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D1"/>
    <w:pPr>
      <w:spacing w:after="0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21"/>
  </w:style>
  <w:style w:type="paragraph" w:styleId="Footer">
    <w:name w:val="footer"/>
    <w:basedOn w:val="Normal"/>
    <w:link w:val="FooterChar"/>
    <w:uiPriority w:val="99"/>
    <w:unhideWhenUsed/>
    <w:rsid w:val="00531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21"/>
  </w:style>
  <w:style w:type="paragraph" w:styleId="BalloonText">
    <w:name w:val="Balloon Text"/>
    <w:basedOn w:val="Normal"/>
    <w:link w:val="BalloonTextChar"/>
    <w:uiPriority w:val="99"/>
    <w:semiHidden/>
    <w:unhideWhenUsed/>
    <w:rsid w:val="005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F05D1"/>
    <w:rPr>
      <w:rFonts w:ascii="Arial" w:eastAsiaTheme="majorEastAsia" w:hAnsi="Arial" w:cstheme="majorBidi"/>
      <w:b/>
      <w:bCs/>
      <w:color w:val="F21784"/>
      <w:szCs w:val="28"/>
    </w:rPr>
  </w:style>
  <w:style w:type="character" w:customStyle="1" w:styleId="Heading2Char">
    <w:name w:val="Heading 2 Char"/>
    <w:aliases w:val="Titles Char"/>
    <w:basedOn w:val="DefaultParagraphFont"/>
    <w:link w:val="Heading2"/>
    <w:uiPriority w:val="9"/>
    <w:semiHidden/>
    <w:rsid w:val="00EF05D1"/>
    <w:rPr>
      <w:rFonts w:ascii="Betty Bold" w:eastAsiaTheme="majorEastAsia" w:hAnsi="Betty Bold" w:cstheme="majorBidi"/>
      <w:b/>
      <w:bCs/>
      <w:color w:val="F21784"/>
      <w:sz w:val="5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E646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Betty Bold" w:eastAsiaTheme="majorEastAsia" w:hAnsi="Betty Bold" w:cstheme="majorBidi"/>
      <w:color w:val="F2178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655"/>
    <w:rPr>
      <w:rFonts w:ascii="Betty Bold" w:eastAsiaTheme="majorEastAsia" w:hAnsi="Betty Bold" w:cstheme="majorBidi"/>
      <w:color w:val="F21784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935BC9"/>
    <w:pPr>
      <w:spacing w:before="200" w:after="0"/>
      <w:ind w:left="360" w:right="360"/>
    </w:pPr>
    <w:rPr>
      <w:b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35BC9"/>
    <w:rPr>
      <w:rFonts w:ascii="Arial" w:hAnsi="Arial"/>
      <w:b/>
      <w:iCs/>
      <w:color w:val="000000" w:themeColor="text1"/>
      <w:sz w:val="28"/>
    </w:rPr>
  </w:style>
  <w:style w:type="character" w:styleId="IntenseReference">
    <w:name w:val="Intense Reference"/>
    <w:aliases w:val="Call to Actions"/>
    <w:uiPriority w:val="32"/>
    <w:qFormat/>
    <w:rsid w:val="00EF05D1"/>
    <w:rPr>
      <w:rFonts w:ascii="Arial" w:hAnsi="Arial"/>
      <w:smallCaps/>
      <w:color w:val="F29100"/>
      <w:spacing w:val="5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D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D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D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646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E6465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6465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rsid w:val="00E64655"/>
    <w:rPr>
      <w:b/>
      <w:color w:val="C0504D" w:themeColor="accent2"/>
    </w:rPr>
  </w:style>
  <w:style w:type="character" w:styleId="Emphasis">
    <w:name w:val="Emphasis"/>
    <w:uiPriority w:val="20"/>
    <w:rsid w:val="00E6465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5B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5BC9"/>
    <w:rPr>
      <w:rFonts w:ascii="Arial" w:hAnsi="Arial"/>
      <w:color w:val="000000" w:themeColor="text1"/>
    </w:rPr>
  </w:style>
  <w:style w:type="paragraph" w:styleId="ListParagraph">
    <w:name w:val="List Paragraph"/>
    <w:basedOn w:val="Normal"/>
    <w:uiPriority w:val="34"/>
    <w:rsid w:val="00E6465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E646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65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rsid w:val="00E64655"/>
    <w:rPr>
      <w:i/>
    </w:rPr>
  </w:style>
  <w:style w:type="character" w:styleId="IntenseEmphasis">
    <w:name w:val="Intense Emphasis"/>
    <w:uiPriority w:val="21"/>
    <w:rsid w:val="00E6465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E64655"/>
    <w:rPr>
      <w:b/>
    </w:rPr>
  </w:style>
  <w:style w:type="character" w:styleId="BookTitle">
    <w:name w:val="Book Title"/>
    <w:uiPriority w:val="33"/>
    <w:rsid w:val="00E646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5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Priestley</dc:creator>
  <cp:keywords/>
  <dc:description/>
  <cp:lastModifiedBy>Catherine Priestley</cp:lastModifiedBy>
  <cp:revision>2</cp:revision>
  <dcterms:created xsi:type="dcterms:W3CDTF">2019-06-19T10:35:00Z</dcterms:created>
  <dcterms:modified xsi:type="dcterms:W3CDTF">2019-06-19T10:35:00Z</dcterms:modified>
</cp:coreProperties>
</file>