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EA292" w14:textId="77777777" w:rsidR="008F4BBB" w:rsidRPr="00A925C6" w:rsidRDefault="008F4BBB" w:rsidP="008F4BBB">
      <w:pPr>
        <w:jc w:val="right"/>
        <w:rPr>
          <w:b/>
          <w:color w:val="BFBFBF" w:themeColor="background1" w:themeShade="BF"/>
        </w:rPr>
      </w:pPr>
      <w:bookmarkStart w:id="0" w:name="_GoBack"/>
      <w:bookmarkEnd w:id="0"/>
      <w:r>
        <w:rPr>
          <w:b/>
        </w:rPr>
        <w:t xml:space="preserve">                                              </w:t>
      </w:r>
      <w:r w:rsidRPr="00A925C6">
        <w:rPr>
          <w:b/>
          <w:color w:val="BFBFBF" w:themeColor="background1" w:themeShade="BF"/>
        </w:rPr>
        <w:t>TRUST LOGO</w:t>
      </w:r>
    </w:p>
    <w:p w14:paraId="62EF8990" w14:textId="77777777" w:rsidR="008F4BBB" w:rsidRDefault="008F4BBB" w:rsidP="008F4BBB">
      <w:pPr>
        <w:jc w:val="center"/>
        <w:rPr>
          <w:b/>
        </w:rPr>
      </w:pPr>
    </w:p>
    <w:p w14:paraId="1A7D40F1" w14:textId="77777777" w:rsidR="006C250F" w:rsidRPr="00A925C6" w:rsidRDefault="005166D9" w:rsidP="008F4BBB">
      <w:pPr>
        <w:jc w:val="center"/>
        <w:rPr>
          <w:b/>
          <w:sz w:val="28"/>
          <w:szCs w:val="28"/>
        </w:rPr>
      </w:pPr>
      <w:r w:rsidRPr="00A925C6">
        <w:rPr>
          <w:b/>
          <w:sz w:val="28"/>
          <w:szCs w:val="28"/>
        </w:rPr>
        <w:t>Metastatic Multi-Disciplina</w:t>
      </w:r>
      <w:r w:rsidR="00A94E36" w:rsidRPr="00A925C6">
        <w:rPr>
          <w:b/>
          <w:sz w:val="28"/>
          <w:szCs w:val="28"/>
        </w:rPr>
        <w:t>ry Team Meeting Outcome Record</w:t>
      </w:r>
    </w:p>
    <w:p w14:paraId="5231190B" w14:textId="77777777" w:rsidR="008F4BBB" w:rsidRDefault="008F4BBB" w:rsidP="008F4BBB">
      <w:pPr>
        <w:jc w:val="center"/>
        <w:rPr>
          <w:b/>
        </w:rPr>
      </w:pPr>
    </w:p>
    <w:p w14:paraId="409A9D61" w14:textId="77777777" w:rsidR="008F4BBB" w:rsidRDefault="008F4BBB" w:rsidP="008F4BBB">
      <w:pPr>
        <w:jc w:val="center"/>
        <w:rPr>
          <w:b/>
        </w:rPr>
      </w:pPr>
    </w:p>
    <w:p w14:paraId="069458AD" w14:textId="77777777" w:rsidR="005166D9" w:rsidRDefault="005166D9" w:rsidP="001F4406">
      <w:r>
        <w:t>Name</w:t>
      </w:r>
      <w:r w:rsidR="008F4BBB">
        <w:t xml:space="preserve">                                                                                                               MDT Date                                                                                                    </w:t>
      </w:r>
    </w:p>
    <w:p w14:paraId="041A8E70" w14:textId="77777777" w:rsidR="005166D9" w:rsidRDefault="005166D9" w:rsidP="001F4406">
      <w:r>
        <w:t>DOB</w:t>
      </w:r>
      <w:r w:rsidR="00257D9C">
        <w:t>/Age</w:t>
      </w:r>
      <w:r w:rsidR="008F4BBB">
        <w:t xml:space="preserve">                                                                                 </w:t>
      </w:r>
      <w:r w:rsidR="00261EA7">
        <w:t xml:space="preserve">                        </w:t>
      </w:r>
      <w:r w:rsidR="008F4BBB">
        <w:t>Oncologist</w:t>
      </w:r>
    </w:p>
    <w:p w14:paraId="09D70AE6" w14:textId="77777777" w:rsidR="005166D9" w:rsidRDefault="008F4BBB" w:rsidP="001F4406">
      <w:r>
        <w:t>Hosp No</w:t>
      </w:r>
      <w:r w:rsidR="00257D9C">
        <w:t xml:space="preserve">     </w:t>
      </w:r>
      <w:r w:rsidR="00261EA7">
        <w:t xml:space="preserve">                                                                                              </w:t>
      </w:r>
      <w:r w:rsidR="00D46C28">
        <w:t xml:space="preserve">        Key worker/CNS</w:t>
      </w:r>
      <w:r w:rsidR="00257D9C">
        <w:t xml:space="preserve">                                                                                                       </w:t>
      </w:r>
    </w:p>
    <w:p w14:paraId="19C9D37A" w14:textId="77777777" w:rsidR="005166D9" w:rsidRDefault="005166D9" w:rsidP="001F4406"/>
    <w:p w14:paraId="6EC2B274" w14:textId="77777777" w:rsidR="005166D9" w:rsidRDefault="005166D9" w:rsidP="001F4406">
      <w:r>
        <w:t xml:space="preserve">Previous line/s of </w:t>
      </w:r>
      <w:r w:rsidR="006166B1">
        <w:t>therapy</w:t>
      </w:r>
      <w:r w:rsidR="00A925C6">
        <w:t xml:space="preserve"> ____________________________________________________</w:t>
      </w:r>
    </w:p>
    <w:p w14:paraId="3E4502C1" w14:textId="77777777" w:rsidR="006166B1" w:rsidRDefault="006166B1" w:rsidP="001F4406">
      <w:r>
        <w:t>Lines of Chemotherapy:</w:t>
      </w:r>
    </w:p>
    <w:p w14:paraId="78876E44" w14:textId="77777777" w:rsidR="005166D9" w:rsidRDefault="005166D9" w:rsidP="001F4406">
      <w:r>
        <w:t>1.</w:t>
      </w:r>
    </w:p>
    <w:p w14:paraId="7E9E23D4" w14:textId="77777777" w:rsidR="005166D9" w:rsidRDefault="005166D9" w:rsidP="001F4406">
      <w:r>
        <w:t>2.</w:t>
      </w:r>
    </w:p>
    <w:p w14:paraId="13D18969" w14:textId="77777777" w:rsidR="005166D9" w:rsidRDefault="003D4E2D" w:rsidP="001F4406">
      <w:r>
        <w:t>3*</w:t>
      </w:r>
    </w:p>
    <w:p w14:paraId="68912B54" w14:textId="77777777" w:rsidR="005166D9" w:rsidRDefault="003D4E2D" w:rsidP="003D4E2D">
      <w:r>
        <w:t>*Prompt for referral to Community Palliative &amp; Supportive Care</w:t>
      </w:r>
    </w:p>
    <w:p w14:paraId="24381979" w14:textId="77777777" w:rsidR="00A925C6" w:rsidRDefault="001C4FBB" w:rsidP="00A925C6">
      <w:r>
        <w:t xml:space="preserve">Radiology &amp; symptom </w:t>
      </w:r>
      <w:r w:rsidR="005166D9">
        <w:t>review</w:t>
      </w:r>
      <w:r w:rsidR="00A925C6">
        <w:t xml:space="preserve"> _________________________________________________________________________</w:t>
      </w:r>
    </w:p>
    <w:p w14:paraId="1735F646" w14:textId="77777777" w:rsidR="00A925C6" w:rsidRDefault="00A925C6" w:rsidP="00A925C6">
      <w:r>
        <w:t>_________________________________________________________________________</w:t>
      </w:r>
    </w:p>
    <w:p w14:paraId="0C35A191" w14:textId="77777777" w:rsidR="00A925C6" w:rsidRDefault="00A925C6" w:rsidP="00A925C6">
      <w:r>
        <w:t>_________________________________________________________________________</w:t>
      </w:r>
    </w:p>
    <w:p w14:paraId="0083EBC1" w14:textId="77777777" w:rsidR="008F4BBB" w:rsidRDefault="005166D9" w:rsidP="001F4406">
      <w:r>
        <w:t>Overal</w:t>
      </w:r>
      <w:r w:rsidR="001C4FBB">
        <w:t>l response (circle</w:t>
      </w:r>
      <w:r w:rsidR="008F4BBB">
        <w:t>)</w:t>
      </w:r>
    </w:p>
    <w:p w14:paraId="5FF807CE" w14:textId="77777777" w:rsidR="008F4BBB" w:rsidRDefault="008F4BBB" w:rsidP="001F4406">
      <w:r>
        <w:t xml:space="preserve">Complete Response  </w:t>
      </w:r>
      <w:r w:rsidR="005C2375">
        <w:t xml:space="preserve">         </w:t>
      </w:r>
      <w:r w:rsidR="005166D9">
        <w:t>Partial Response</w:t>
      </w:r>
      <w:r>
        <w:t xml:space="preserve">  </w:t>
      </w:r>
      <w:r w:rsidR="005C2375">
        <w:t xml:space="preserve">      </w:t>
      </w:r>
      <w:r w:rsidR="005166D9">
        <w:t>Stable Disease</w:t>
      </w:r>
      <w:r>
        <w:t xml:space="preserve">  </w:t>
      </w:r>
    </w:p>
    <w:p w14:paraId="4950489F" w14:textId="77777777" w:rsidR="005166D9" w:rsidRDefault="001C4FBB" w:rsidP="001F44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1C9A5" wp14:editId="6701AD9C">
                <wp:simplePos x="0" y="0"/>
                <wp:positionH relativeFrom="column">
                  <wp:posOffset>1362075</wp:posOffset>
                </wp:positionH>
                <wp:positionV relativeFrom="paragraph">
                  <wp:posOffset>31750</wp:posOffset>
                </wp:positionV>
                <wp:extent cx="238125" cy="857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24C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07.25pt;margin-top:2.5pt;width:18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" adj="17712" fillcolor="#4f81bd [3204]" strokecolor="#243f60 [1604]" strokeweight="2pt"/>
            </w:pict>
          </mc:Fallback>
        </mc:AlternateContent>
      </w:r>
      <w:r w:rsidR="005166D9">
        <w:t>Pro</w:t>
      </w:r>
      <w:r w:rsidR="008F4BBB">
        <w:t>gressive D</w:t>
      </w:r>
      <w:r w:rsidR="005166D9">
        <w:t>isease</w:t>
      </w:r>
      <w:r>
        <w:t xml:space="preserve"> </w:t>
      </w:r>
      <w:r w:rsidR="008F4BBB">
        <w:t xml:space="preserve"> </w:t>
      </w:r>
      <w:r>
        <w:t xml:space="preserve">         </w:t>
      </w:r>
      <w:r w:rsidR="008F4BBB">
        <w:t>Consider Clinical Trial Y/N</w:t>
      </w:r>
    </w:p>
    <w:p w14:paraId="27FED873" w14:textId="77777777" w:rsidR="005C2375" w:rsidRDefault="005C2375" w:rsidP="001F4406"/>
    <w:p w14:paraId="76C281B3" w14:textId="77777777" w:rsidR="00A925C6" w:rsidRDefault="008F4BBB" w:rsidP="00A925C6">
      <w:r>
        <w:t>Meets Clinical Trial Criteria fo</w:t>
      </w:r>
      <w:r w:rsidR="005770D0">
        <w:t xml:space="preserve">r: </w:t>
      </w:r>
      <w:r w:rsidR="00A925C6">
        <w:t>_________________________________________________________________________</w:t>
      </w:r>
    </w:p>
    <w:p w14:paraId="1EF6ACA3" w14:textId="77777777" w:rsidR="00A925C6" w:rsidRDefault="00A925C6" w:rsidP="00A925C6">
      <w:r>
        <w:t>_________________________________________________________________________</w:t>
      </w:r>
    </w:p>
    <w:p w14:paraId="78499F63" w14:textId="77777777" w:rsidR="00A925C6" w:rsidRDefault="00A925C6" w:rsidP="00A925C6">
      <w:r>
        <w:t>_________________________________________________________________________</w:t>
      </w:r>
    </w:p>
    <w:p w14:paraId="3B747F51" w14:textId="77777777" w:rsidR="008F4BBB" w:rsidRDefault="008F4BBB" w:rsidP="001F4406">
      <w:r>
        <w:t>Outcome and Plan</w:t>
      </w:r>
    </w:p>
    <w:p w14:paraId="7F45250F" w14:textId="77777777" w:rsidR="00A925C6" w:rsidRDefault="00A925C6" w:rsidP="00A925C6">
      <w:r>
        <w:t>_________________________________________________________________________</w:t>
      </w:r>
    </w:p>
    <w:p w14:paraId="1AAB9A1A" w14:textId="77777777" w:rsidR="00A925C6" w:rsidRDefault="00A925C6" w:rsidP="00A925C6">
      <w:r>
        <w:t>_________________________________________________________________________</w:t>
      </w:r>
    </w:p>
    <w:p w14:paraId="44438F6B" w14:textId="77777777" w:rsidR="005166D9" w:rsidRPr="005166D9" w:rsidRDefault="00A925C6" w:rsidP="001F4406">
      <w:r>
        <w:t>_________________________________________</w:t>
      </w:r>
      <w:r w:rsidR="00E831CE">
        <w:t>_______________________________</w:t>
      </w:r>
    </w:p>
    <w:sectPr w:rsidR="005166D9" w:rsidRPr="005166D9" w:rsidSect="00A925C6">
      <w:type w:val="continuous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6C586" w14:textId="77777777" w:rsidR="005166D9" w:rsidRDefault="005166D9" w:rsidP="00531D21">
      <w:pPr>
        <w:spacing w:after="0" w:line="240" w:lineRule="auto"/>
      </w:pPr>
      <w:r>
        <w:separator/>
      </w:r>
    </w:p>
  </w:endnote>
  <w:endnote w:type="continuationSeparator" w:id="0">
    <w:p w14:paraId="3551F697" w14:textId="77777777" w:rsidR="005166D9" w:rsidRDefault="005166D9" w:rsidP="0053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tty Bold">
    <w:panose1 w:val="02000000000000000000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E1E73" w14:textId="77777777" w:rsidR="005166D9" w:rsidRDefault="005166D9" w:rsidP="00531D21">
      <w:pPr>
        <w:spacing w:after="0" w:line="240" w:lineRule="auto"/>
      </w:pPr>
      <w:r>
        <w:separator/>
      </w:r>
    </w:p>
  </w:footnote>
  <w:footnote w:type="continuationSeparator" w:id="0">
    <w:p w14:paraId="688EF9C4" w14:textId="77777777" w:rsidR="005166D9" w:rsidRDefault="005166D9" w:rsidP="00531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48F"/>
    <w:multiLevelType w:val="hybridMultilevel"/>
    <w:tmpl w:val="B89E3764"/>
    <w:lvl w:ilvl="0" w:tplc="9036F3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5552"/>
    <w:multiLevelType w:val="hybridMultilevel"/>
    <w:tmpl w:val="B5760C92"/>
    <w:lvl w:ilvl="0" w:tplc="4552B8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D9"/>
    <w:rsid w:val="00020881"/>
    <w:rsid w:val="000737A4"/>
    <w:rsid w:val="00091669"/>
    <w:rsid w:val="000D47C0"/>
    <w:rsid w:val="00116AC5"/>
    <w:rsid w:val="00117B13"/>
    <w:rsid w:val="0017347B"/>
    <w:rsid w:val="001856F0"/>
    <w:rsid w:val="001C4FBB"/>
    <w:rsid w:val="001F4406"/>
    <w:rsid w:val="00235545"/>
    <w:rsid w:val="002371EA"/>
    <w:rsid w:val="00257D9C"/>
    <w:rsid w:val="00261EA7"/>
    <w:rsid w:val="002B5C55"/>
    <w:rsid w:val="002F23DE"/>
    <w:rsid w:val="00345283"/>
    <w:rsid w:val="003D1FDA"/>
    <w:rsid w:val="003D4E2D"/>
    <w:rsid w:val="003E6071"/>
    <w:rsid w:val="003E6EA2"/>
    <w:rsid w:val="00425ABA"/>
    <w:rsid w:val="00455EB9"/>
    <w:rsid w:val="004C4A58"/>
    <w:rsid w:val="004D682E"/>
    <w:rsid w:val="005102B5"/>
    <w:rsid w:val="005166D9"/>
    <w:rsid w:val="0051796F"/>
    <w:rsid w:val="00531D21"/>
    <w:rsid w:val="005770D0"/>
    <w:rsid w:val="005B5C06"/>
    <w:rsid w:val="005C2375"/>
    <w:rsid w:val="00615ABA"/>
    <w:rsid w:val="006166B1"/>
    <w:rsid w:val="00651A19"/>
    <w:rsid w:val="006611C5"/>
    <w:rsid w:val="006C250F"/>
    <w:rsid w:val="006D3816"/>
    <w:rsid w:val="006E38E7"/>
    <w:rsid w:val="006E67D1"/>
    <w:rsid w:val="00707A47"/>
    <w:rsid w:val="007373E9"/>
    <w:rsid w:val="00774604"/>
    <w:rsid w:val="0077689D"/>
    <w:rsid w:val="00847A7D"/>
    <w:rsid w:val="0086363E"/>
    <w:rsid w:val="008B72BE"/>
    <w:rsid w:val="008F4BBB"/>
    <w:rsid w:val="0092272E"/>
    <w:rsid w:val="00935BC9"/>
    <w:rsid w:val="00947CBE"/>
    <w:rsid w:val="009843F0"/>
    <w:rsid w:val="009E777A"/>
    <w:rsid w:val="009F4177"/>
    <w:rsid w:val="00A05F6F"/>
    <w:rsid w:val="00A12009"/>
    <w:rsid w:val="00A13C60"/>
    <w:rsid w:val="00A1771D"/>
    <w:rsid w:val="00A56DC8"/>
    <w:rsid w:val="00A925C6"/>
    <w:rsid w:val="00A94E36"/>
    <w:rsid w:val="00A96345"/>
    <w:rsid w:val="00AA269F"/>
    <w:rsid w:val="00AC5D36"/>
    <w:rsid w:val="00AD2852"/>
    <w:rsid w:val="00AF74F4"/>
    <w:rsid w:val="00B64622"/>
    <w:rsid w:val="00BA64A2"/>
    <w:rsid w:val="00BA6B57"/>
    <w:rsid w:val="00CC1512"/>
    <w:rsid w:val="00CC20E8"/>
    <w:rsid w:val="00D34508"/>
    <w:rsid w:val="00D46C28"/>
    <w:rsid w:val="00D6412E"/>
    <w:rsid w:val="00D66046"/>
    <w:rsid w:val="00DC4064"/>
    <w:rsid w:val="00E31179"/>
    <w:rsid w:val="00E523FC"/>
    <w:rsid w:val="00E52CC8"/>
    <w:rsid w:val="00E6082D"/>
    <w:rsid w:val="00E639AB"/>
    <w:rsid w:val="00E64655"/>
    <w:rsid w:val="00E831CE"/>
    <w:rsid w:val="00EC73DB"/>
    <w:rsid w:val="00EF05D1"/>
    <w:rsid w:val="00EF4CE9"/>
    <w:rsid w:val="00F81508"/>
    <w:rsid w:val="00F85378"/>
    <w:rsid w:val="00F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5F6777"/>
  <w15:docId w15:val="{09CA964B-70D3-4D0F-804B-3C830C1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C9"/>
    <w:rPr>
      <w:rFonts w:ascii="Arial" w:hAnsi="Arial"/>
      <w:color w:val="000000" w:themeColor="text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F05D1"/>
    <w:pPr>
      <w:spacing w:before="480" w:after="0"/>
      <w:contextualSpacing/>
      <w:outlineLvl w:val="0"/>
    </w:pPr>
    <w:rPr>
      <w:rFonts w:eastAsiaTheme="majorEastAsia" w:cstheme="majorBidi"/>
      <w:b/>
      <w:bCs/>
      <w:color w:val="F21784"/>
      <w:szCs w:val="28"/>
    </w:rPr>
  </w:style>
  <w:style w:type="paragraph" w:styleId="Heading2">
    <w:name w:val="heading 2"/>
    <w:aliases w:val="Titles"/>
    <w:basedOn w:val="Normal"/>
    <w:next w:val="Normal"/>
    <w:link w:val="Heading2Char"/>
    <w:uiPriority w:val="9"/>
    <w:semiHidden/>
    <w:unhideWhenUsed/>
    <w:qFormat/>
    <w:rsid w:val="00EF05D1"/>
    <w:pPr>
      <w:spacing w:before="200" w:after="0"/>
      <w:outlineLvl w:val="1"/>
    </w:pPr>
    <w:rPr>
      <w:rFonts w:ascii="Betty Bold" w:eastAsiaTheme="majorEastAsia" w:hAnsi="Betty Bold" w:cstheme="majorBidi"/>
      <w:b/>
      <w:bCs/>
      <w:color w:val="F21784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5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5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5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5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5D1"/>
    <w:pPr>
      <w:spacing w:after="0"/>
      <w:outlineLvl w:val="6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5D1"/>
    <w:pPr>
      <w:spacing w:after="0"/>
      <w:outlineLvl w:val="7"/>
    </w:pPr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5D1"/>
    <w:pPr>
      <w:spacing w:after="0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21"/>
  </w:style>
  <w:style w:type="paragraph" w:styleId="Footer">
    <w:name w:val="footer"/>
    <w:basedOn w:val="Normal"/>
    <w:link w:val="FooterChar"/>
    <w:uiPriority w:val="99"/>
    <w:unhideWhenUsed/>
    <w:rsid w:val="00531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21"/>
  </w:style>
  <w:style w:type="paragraph" w:styleId="BalloonText">
    <w:name w:val="Balloon Text"/>
    <w:basedOn w:val="Normal"/>
    <w:link w:val="BalloonTextChar"/>
    <w:uiPriority w:val="99"/>
    <w:semiHidden/>
    <w:unhideWhenUsed/>
    <w:rsid w:val="005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F05D1"/>
    <w:rPr>
      <w:rFonts w:ascii="Arial" w:eastAsiaTheme="majorEastAsia" w:hAnsi="Arial" w:cstheme="majorBidi"/>
      <w:b/>
      <w:bCs/>
      <w:color w:val="F21784"/>
      <w:szCs w:val="28"/>
    </w:rPr>
  </w:style>
  <w:style w:type="character" w:customStyle="1" w:styleId="Heading2Char">
    <w:name w:val="Heading 2 Char"/>
    <w:aliases w:val="Titles Char"/>
    <w:basedOn w:val="DefaultParagraphFont"/>
    <w:link w:val="Heading2"/>
    <w:uiPriority w:val="9"/>
    <w:semiHidden/>
    <w:rsid w:val="00EF05D1"/>
    <w:rPr>
      <w:rFonts w:ascii="Betty Bold" w:eastAsiaTheme="majorEastAsia" w:hAnsi="Betty Bold" w:cstheme="majorBidi"/>
      <w:b/>
      <w:bCs/>
      <w:color w:val="F21784"/>
      <w:sz w:val="52"/>
      <w:szCs w:val="26"/>
    </w:rPr>
  </w:style>
  <w:style w:type="paragraph" w:styleId="Title">
    <w:name w:val="Title"/>
    <w:basedOn w:val="Normal"/>
    <w:next w:val="Normal"/>
    <w:link w:val="TitleChar"/>
    <w:uiPriority w:val="10"/>
    <w:rsid w:val="00E646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Betty Bold" w:eastAsiaTheme="majorEastAsia" w:hAnsi="Betty Bold" w:cstheme="majorBidi"/>
      <w:color w:val="F2178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655"/>
    <w:rPr>
      <w:rFonts w:ascii="Betty Bold" w:eastAsiaTheme="majorEastAsia" w:hAnsi="Betty Bold" w:cstheme="majorBidi"/>
      <w:color w:val="F21784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935BC9"/>
    <w:pPr>
      <w:spacing w:before="200" w:after="0"/>
      <w:ind w:left="360" w:right="360"/>
    </w:pPr>
    <w:rPr>
      <w:b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35BC9"/>
    <w:rPr>
      <w:rFonts w:ascii="Arial" w:hAnsi="Arial"/>
      <w:b/>
      <w:iCs/>
      <w:color w:val="000000" w:themeColor="text1"/>
      <w:sz w:val="28"/>
    </w:rPr>
  </w:style>
  <w:style w:type="character" w:styleId="IntenseReference">
    <w:name w:val="Intense Reference"/>
    <w:aliases w:val="Call to Actions"/>
    <w:uiPriority w:val="32"/>
    <w:qFormat/>
    <w:rsid w:val="00EF05D1"/>
    <w:rPr>
      <w:rFonts w:ascii="Arial" w:hAnsi="Arial"/>
      <w:smallCaps/>
      <w:color w:val="F29100"/>
      <w:spacing w:val="5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5D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5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D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D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646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E6465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6465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rsid w:val="00E64655"/>
    <w:rPr>
      <w:b/>
      <w:color w:val="C0504D" w:themeColor="accent2"/>
    </w:rPr>
  </w:style>
  <w:style w:type="character" w:styleId="Emphasis">
    <w:name w:val="Emphasis"/>
    <w:uiPriority w:val="20"/>
    <w:rsid w:val="00E6465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35B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5BC9"/>
    <w:rPr>
      <w:rFonts w:ascii="Arial" w:hAnsi="Arial"/>
      <w:color w:val="000000" w:themeColor="text1"/>
    </w:rPr>
  </w:style>
  <w:style w:type="paragraph" w:styleId="ListParagraph">
    <w:name w:val="List Paragraph"/>
    <w:basedOn w:val="Normal"/>
    <w:uiPriority w:val="34"/>
    <w:rsid w:val="00E6465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E6465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65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rsid w:val="00E64655"/>
    <w:rPr>
      <w:i/>
    </w:rPr>
  </w:style>
  <w:style w:type="character" w:styleId="IntenseEmphasis">
    <w:name w:val="Intense Emphasis"/>
    <w:uiPriority w:val="21"/>
    <w:rsid w:val="00E6465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rsid w:val="00E64655"/>
    <w:rPr>
      <w:b/>
    </w:rPr>
  </w:style>
  <w:style w:type="character" w:styleId="BookTitle">
    <w:name w:val="Book Title"/>
    <w:uiPriority w:val="33"/>
    <w:rsid w:val="00E646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5D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Priestley</dc:creator>
  <cp:keywords/>
  <dc:description/>
  <cp:lastModifiedBy>Catherine Priestley</cp:lastModifiedBy>
  <cp:revision>2</cp:revision>
  <dcterms:created xsi:type="dcterms:W3CDTF">2019-06-19T10:35:00Z</dcterms:created>
  <dcterms:modified xsi:type="dcterms:W3CDTF">2019-06-19T10:35:00Z</dcterms:modified>
</cp:coreProperties>
</file>